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535" w14:textId="5EDA8D0D" w:rsidR="00A447AE" w:rsidRPr="00F82EAF" w:rsidRDefault="00A447AE" w:rsidP="00A447AE">
      <w:pPr>
        <w:jc w:val="center"/>
        <w:rPr>
          <w:sz w:val="24"/>
          <w:szCs w:val="28"/>
        </w:rPr>
      </w:pPr>
      <w:r w:rsidRPr="00F82EAF">
        <w:rPr>
          <w:rFonts w:hint="eastAsia"/>
          <w:sz w:val="24"/>
          <w:szCs w:val="28"/>
        </w:rPr>
        <w:t>情報提供書（Ⅰ）</w:t>
      </w:r>
    </w:p>
    <w:p w14:paraId="2BF79E9B" w14:textId="14F85FB2" w:rsidR="00A447AE" w:rsidRPr="00F82EAF" w:rsidRDefault="00A447AE" w:rsidP="00A447AE">
      <w:pPr>
        <w:jc w:val="center"/>
        <w:rPr>
          <w:sz w:val="24"/>
          <w:szCs w:val="28"/>
        </w:rPr>
      </w:pPr>
      <w:r w:rsidRPr="00F82EAF">
        <w:rPr>
          <w:rFonts w:hint="eastAsia"/>
          <w:sz w:val="24"/>
          <w:szCs w:val="28"/>
        </w:rPr>
        <w:t>骨粗鬆症連携</w:t>
      </w:r>
      <w:r w:rsidR="003C7F3E">
        <w:rPr>
          <w:rFonts w:hint="eastAsia"/>
          <w:sz w:val="24"/>
          <w:szCs w:val="28"/>
        </w:rPr>
        <w:t>（観血処置）</w:t>
      </w:r>
      <w:r w:rsidRPr="00F82EAF">
        <w:rPr>
          <w:rFonts w:hint="eastAsia"/>
          <w:sz w:val="24"/>
          <w:szCs w:val="28"/>
        </w:rPr>
        <w:t xml:space="preserve">　[歯科</w:t>
      </w:r>
      <w:r w:rsidR="004B0848">
        <w:rPr>
          <w:rFonts w:hint="eastAsia"/>
          <w:sz w:val="24"/>
          <w:szCs w:val="28"/>
        </w:rPr>
        <w:t>→医科</w:t>
      </w:r>
      <w:r w:rsidRPr="00F82EAF">
        <w:rPr>
          <w:rFonts w:hint="eastAsia"/>
          <w:sz w:val="24"/>
          <w:szCs w:val="28"/>
        </w:rPr>
        <w:t>]</w:t>
      </w:r>
    </w:p>
    <w:p w14:paraId="558C7DAB" w14:textId="21162209" w:rsidR="00A447AE" w:rsidRDefault="00A447AE" w:rsidP="00A447AE">
      <w:pPr>
        <w:ind w:firstLineChars="100" w:firstLine="210"/>
      </w:pPr>
      <w:r>
        <w:rPr>
          <w:rFonts w:hint="eastAsia"/>
        </w:rPr>
        <w:t>紹介</w:t>
      </w:r>
      <w:r w:rsidR="004B0848">
        <w:rPr>
          <w:rFonts w:hint="eastAsia"/>
        </w:rPr>
        <w:t>先</w:t>
      </w:r>
      <w:r>
        <w:rPr>
          <w:rFonts w:hint="eastAsia"/>
        </w:rPr>
        <w:t>医療機関等名</w:t>
      </w:r>
    </w:p>
    <w:p w14:paraId="09BDEF67" w14:textId="5D85F187" w:rsidR="00A447AE" w:rsidRDefault="00A447AE" w:rsidP="00A447AE">
      <w:pPr>
        <w:ind w:firstLineChars="100" w:firstLine="210"/>
      </w:pPr>
      <w:r>
        <w:rPr>
          <w:rFonts w:hint="eastAsia"/>
        </w:rPr>
        <w:t>担当医　　　　　　　　　先生ご机下</w:t>
      </w:r>
    </w:p>
    <w:p w14:paraId="768FAAA5" w14:textId="05EF8D2E" w:rsidR="00F178F0" w:rsidRPr="00F178F0" w:rsidRDefault="00F178F0" w:rsidP="00F178F0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5695F392" w14:textId="6198C806" w:rsidR="00A447AE" w:rsidRDefault="00A447AE" w:rsidP="00A447AE">
      <w:pPr>
        <w:wordWrap w:val="0"/>
        <w:ind w:firstLineChars="100" w:firstLine="210"/>
        <w:jc w:val="right"/>
      </w:pPr>
      <w:r>
        <w:rPr>
          <w:rFonts w:hint="eastAsia"/>
        </w:rPr>
        <w:t xml:space="preserve">紹介元医療機関の所在地及び名称　　　　　　　　　　</w:t>
      </w:r>
      <w:r w:rsidR="00F178F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F178F0">
        <w:rPr>
          <w:rFonts w:hint="eastAsia"/>
        </w:rPr>
        <w:t xml:space="preserve">　　</w:t>
      </w:r>
    </w:p>
    <w:p w14:paraId="51AE07DF" w14:textId="77ACAA7E" w:rsidR="00A447AE" w:rsidRDefault="00A447AE" w:rsidP="00A447AE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　　　　　　　　　　　　　　　　</w:t>
      </w:r>
      <w:r w:rsidR="00F178F0">
        <w:rPr>
          <w:rFonts w:hint="eastAsia"/>
        </w:rPr>
        <w:t xml:space="preserve">　　　　　　</w:t>
      </w:r>
    </w:p>
    <w:p w14:paraId="1C70DC11" w14:textId="448567F4" w:rsidR="00A447AE" w:rsidRDefault="00A447AE" w:rsidP="00A447AE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医師氏名　　　　　　　　　　　　　　　</w:t>
      </w:r>
      <w:r w:rsidR="00F178F0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14:paraId="00571D38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E2AA3" wp14:editId="1496528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521450" cy="889000"/>
                <wp:effectExtent l="0" t="0" r="127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889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AF0B" id="正方形/長方形 18" o:spid="_x0000_s1026" style="position:absolute;left:0;text-align:left;margin-left:462.3pt;margin-top:2pt;width:513.5pt;height:7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" filled="f" strokecolor="windowText">
                <w10:wrap anchorx="margin"/>
              </v:rect>
            </w:pict>
          </mc:Fallback>
        </mc:AlternateContent>
      </w:r>
      <w:r>
        <w:rPr>
          <w:rFonts w:hint="eastAsia"/>
        </w:rPr>
        <w:t>患者氏名</w:t>
      </w:r>
    </w:p>
    <w:p w14:paraId="2908ABE9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</w:rPr>
        <w:t>患者住所　　　　　　　　　　　　　　　　　　　　　　　　　　　　　　　性別　　男　　・　　女</w:t>
      </w:r>
    </w:p>
    <w:p w14:paraId="4CB7D6D2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</w:rPr>
        <w:t>電話番号</w:t>
      </w:r>
    </w:p>
    <w:p w14:paraId="43B921F6" w14:textId="77777777" w:rsidR="00A447AE" w:rsidRDefault="00A447AE" w:rsidP="00A447AE">
      <w:pPr>
        <w:ind w:firstLineChars="100" w:firstLine="210"/>
        <w:jc w:val="left"/>
      </w:pPr>
      <w:r>
        <w:rPr>
          <w:rFonts w:hint="eastAsia"/>
        </w:rPr>
        <w:t>生年月日　　明・大・昭・平　　年　　月　　日（　　歳）　　職業</w:t>
      </w:r>
    </w:p>
    <w:p w14:paraId="3058B4E2" w14:textId="77777777" w:rsidR="00A447AE" w:rsidRDefault="00A447AE" w:rsidP="00A447AE">
      <w:pPr>
        <w:ind w:firstLineChars="100" w:firstLine="210"/>
      </w:pPr>
    </w:p>
    <w:tbl>
      <w:tblPr>
        <w:tblW w:w="103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A447AE" w14:paraId="1E08534A" w14:textId="77777777" w:rsidTr="000E1747">
        <w:trPr>
          <w:trHeight w:val="650"/>
        </w:trPr>
        <w:tc>
          <w:tcPr>
            <w:tcW w:w="10340" w:type="dxa"/>
          </w:tcPr>
          <w:p w14:paraId="562005C3" w14:textId="4F491411" w:rsidR="00A447AE" w:rsidRDefault="00A447AE" w:rsidP="004B0848">
            <w:r>
              <w:rPr>
                <w:rFonts w:hint="eastAsia"/>
              </w:rPr>
              <w:t>傷病名</w:t>
            </w:r>
          </w:p>
          <w:p w14:paraId="4193AB70" w14:textId="6202EA37" w:rsidR="004B0848" w:rsidRDefault="004B0848" w:rsidP="004B0848">
            <w:r>
              <w:rPr>
                <w:rFonts w:hint="eastAsia"/>
              </w:rPr>
              <w:t>歯科傷病名</w:t>
            </w:r>
          </w:p>
          <w:p w14:paraId="2589E481" w14:textId="0133B687" w:rsidR="00A447AE" w:rsidRDefault="00A447AE" w:rsidP="000E1747">
            <w:r>
              <w:rPr>
                <w:rFonts w:hint="eastAsia"/>
              </w:rPr>
              <w:t xml:space="preserve">　　</w:t>
            </w:r>
            <w:r w:rsidR="004B0848">
              <w:rPr>
                <w:rFonts w:hint="eastAsia"/>
              </w:rPr>
              <w:t xml:space="preserve">歯周病　　</w:t>
            </w:r>
            <w:sdt>
              <w:sdtPr>
                <w:rPr>
                  <w:rFonts w:hint="eastAsia"/>
                </w:rPr>
                <w:id w:val="1667670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848">
              <w:rPr>
                <w:rFonts w:hint="eastAsia"/>
              </w:rPr>
              <w:t>根</w:t>
            </w:r>
            <w:r w:rsidR="003C7F3E">
              <w:rPr>
                <w:rFonts w:hint="eastAsia"/>
              </w:rPr>
              <w:t>尖</w:t>
            </w:r>
            <w:r w:rsidR="004B0848">
              <w:rPr>
                <w:rFonts w:hint="eastAsia"/>
              </w:rPr>
              <w:t xml:space="preserve">性歯周炎（歯の根の治療）　　</w:t>
            </w:r>
            <w:sdt>
              <w:sdtPr>
                <w:rPr>
                  <w:rFonts w:hint="eastAsia"/>
                </w:rPr>
                <w:id w:val="-94863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848">
              <w:rPr>
                <w:rFonts w:hint="eastAsia"/>
              </w:rPr>
              <w:t>義歯</w:t>
            </w:r>
            <w:r>
              <w:rPr>
                <w:rFonts w:hint="eastAsia"/>
              </w:rPr>
              <w:t>（</w:t>
            </w:r>
            <w:r w:rsidR="004B0848">
              <w:rPr>
                <w:rFonts w:hint="eastAsia"/>
              </w:rPr>
              <w:t>入れ歯</w:t>
            </w:r>
            <w:r>
              <w:rPr>
                <w:rFonts w:hint="eastAsia"/>
              </w:rPr>
              <w:t>）</w:t>
            </w:r>
            <w:r w:rsidR="004B0848">
              <w:rPr>
                <w:rFonts w:hint="eastAsia"/>
              </w:rPr>
              <w:t>治療</w:t>
            </w:r>
          </w:p>
          <w:p w14:paraId="360FFA76" w14:textId="090773C2" w:rsidR="00CE57C4" w:rsidRDefault="00000000" w:rsidP="003C7F3E">
            <w:pPr>
              <w:ind w:firstLineChars="100" w:firstLine="210"/>
            </w:pPr>
            <w:sdt>
              <w:sdtPr>
                <w:rPr>
                  <w:rFonts w:hint="eastAsia"/>
                </w:rPr>
                <w:id w:val="97388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0848">
              <w:rPr>
                <w:rFonts w:hint="eastAsia"/>
              </w:rPr>
              <w:t xml:space="preserve">う蝕（虫歯）治療　　</w:t>
            </w:r>
            <w:sdt>
              <w:sdtPr>
                <w:rPr>
                  <w:rFonts w:hint="eastAsia"/>
                </w:rPr>
                <w:id w:val="-1424103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57C4">
              <w:rPr>
                <w:rFonts w:hint="eastAsia"/>
              </w:rPr>
              <w:t xml:space="preserve">補綴治療（被せ物）　　</w:t>
            </w:r>
            <w:sdt>
              <w:sdtPr>
                <w:rPr>
                  <w:rFonts w:hint="eastAsia"/>
                </w:rPr>
                <w:id w:val="843743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57C4">
              <w:rPr>
                <w:rFonts w:hint="eastAsia"/>
              </w:rPr>
              <w:t>その他（　　　　　　　　　）</w:t>
            </w:r>
          </w:p>
        </w:tc>
      </w:tr>
      <w:tr w:rsidR="00A447AE" w14:paraId="350D99DE" w14:textId="77777777" w:rsidTr="000E1747">
        <w:trPr>
          <w:trHeight w:val="2220"/>
        </w:trPr>
        <w:tc>
          <w:tcPr>
            <w:tcW w:w="10340" w:type="dxa"/>
          </w:tcPr>
          <w:p w14:paraId="4070103B" w14:textId="77777777" w:rsidR="00A447AE" w:rsidRDefault="00A447AE" w:rsidP="00CE57C4">
            <w:r>
              <w:rPr>
                <w:rFonts w:hint="eastAsia"/>
              </w:rPr>
              <w:t>紹介目的</w:t>
            </w:r>
          </w:p>
          <w:p w14:paraId="262B72D0" w14:textId="16163503" w:rsidR="00A447AE" w:rsidRDefault="007A231D" w:rsidP="000E1747">
            <w:pPr>
              <w:ind w:firstLineChars="100" w:firstLine="210"/>
            </w:pPr>
            <w:r>
              <w:rPr>
                <w:rFonts w:hint="eastAsia"/>
              </w:rPr>
              <w:t>治療に際し、顎骨露出をともなう観血処置（抜歯・デンタルインプラント埋入</w:t>
            </w:r>
            <w:r w:rsidR="008F0AAC">
              <w:rPr>
                <w:rFonts w:hint="eastAsia"/>
              </w:rPr>
              <w:t>など）を計画しております。</w:t>
            </w:r>
          </w:p>
          <w:p w14:paraId="1A50EDEE" w14:textId="32CF15F2" w:rsidR="00CE57C4" w:rsidRDefault="00CE57C4" w:rsidP="000E1747">
            <w:pPr>
              <w:ind w:firstLineChars="100" w:firstLine="210"/>
            </w:pPr>
            <w:r>
              <w:rPr>
                <w:rFonts w:hint="eastAsia"/>
              </w:rPr>
              <w:t>つきましては</w:t>
            </w:r>
            <w:r w:rsidR="008F0AAC">
              <w:rPr>
                <w:rFonts w:hint="eastAsia"/>
              </w:rPr>
              <w:t>骨吸収抑制剤の投与経過についてご教示ください。必要があれば休薬、薬剤変更などのご相談させて頂けますと幸いです。</w:t>
            </w:r>
          </w:p>
          <w:p w14:paraId="53AD7D62" w14:textId="77777777" w:rsidR="00A447AE" w:rsidRDefault="00A447AE" w:rsidP="00CE57C4">
            <w:pPr>
              <w:ind w:leftChars="33" w:left="69"/>
            </w:pPr>
          </w:p>
          <w:p w14:paraId="4C8B3E71" w14:textId="30B96CF8" w:rsidR="008F0AAC" w:rsidRDefault="008F0AAC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82776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歯性感染症・疼痛があり、治療可能であれば早急に歯科治療を行う必要があります。</w:t>
            </w:r>
          </w:p>
          <w:p w14:paraId="08ECD0F4" w14:textId="77777777" w:rsidR="008F0AAC" w:rsidRDefault="008F0AAC" w:rsidP="00CE57C4">
            <w:pPr>
              <w:ind w:leftChars="33" w:left="69"/>
            </w:pPr>
          </w:p>
          <w:p w14:paraId="2759A4A2" w14:textId="20A2D8C8" w:rsidR="008F0AAC" w:rsidRDefault="008F0AAC" w:rsidP="00CE57C4">
            <w:pPr>
              <w:ind w:leftChars="33" w:left="69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07209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0B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治療計画中であり、時間に余裕があります。</w:t>
            </w:r>
          </w:p>
        </w:tc>
      </w:tr>
      <w:tr w:rsidR="00A447AE" w14:paraId="1ECCCC5A" w14:textId="77777777" w:rsidTr="00686DEA">
        <w:trPr>
          <w:trHeight w:val="863"/>
        </w:trPr>
        <w:tc>
          <w:tcPr>
            <w:tcW w:w="10340" w:type="dxa"/>
          </w:tcPr>
          <w:p w14:paraId="200FF23D" w14:textId="7302575A" w:rsidR="00A447AE" w:rsidRDefault="00A447AE" w:rsidP="00686DEA">
            <w:r>
              <w:rPr>
                <w:rFonts w:hint="eastAsia"/>
              </w:rPr>
              <w:t>既往歴および家族歴</w:t>
            </w:r>
          </w:p>
        </w:tc>
      </w:tr>
      <w:tr w:rsidR="00A447AE" w14:paraId="7C6E28C7" w14:textId="77777777" w:rsidTr="00686DEA">
        <w:trPr>
          <w:trHeight w:val="1370"/>
        </w:trPr>
        <w:tc>
          <w:tcPr>
            <w:tcW w:w="10340" w:type="dxa"/>
          </w:tcPr>
          <w:p w14:paraId="31C86965" w14:textId="5C21E665" w:rsidR="00A447AE" w:rsidRDefault="00A447AE" w:rsidP="00CE57C4">
            <w:r>
              <w:rPr>
                <w:rFonts w:hint="eastAsia"/>
              </w:rPr>
              <w:t>症状・治療経過および検査結果</w:t>
            </w:r>
          </w:p>
          <w:p w14:paraId="47754D99" w14:textId="32D446EA" w:rsidR="00CE57C4" w:rsidRDefault="00CE57C4" w:rsidP="00CE57C4">
            <w:r>
              <w:rPr>
                <w:rFonts w:hint="eastAsia"/>
              </w:rPr>
              <w:t xml:space="preserve">　</w:t>
            </w:r>
          </w:p>
          <w:p w14:paraId="70801337" w14:textId="31153F2A" w:rsidR="00686DEA" w:rsidRDefault="00CE57C4" w:rsidP="00CE57C4">
            <w:r>
              <w:rPr>
                <w:rFonts w:hint="eastAsia"/>
              </w:rPr>
              <w:t xml:space="preserve">　</w:t>
            </w:r>
          </w:p>
        </w:tc>
      </w:tr>
      <w:tr w:rsidR="00686DEA" w14:paraId="389CCFDF" w14:textId="77777777" w:rsidTr="00686DEA">
        <w:trPr>
          <w:trHeight w:val="780"/>
        </w:trPr>
        <w:tc>
          <w:tcPr>
            <w:tcW w:w="10340" w:type="dxa"/>
          </w:tcPr>
          <w:p w14:paraId="0122A217" w14:textId="77777777" w:rsidR="00686DEA" w:rsidRDefault="00686DEA" w:rsidP="00CE57C4">
            <w:r>
              <w:rPr>
                <w:rFonts w:hint="eastAsia"/>
              </w:rPr>
              <w:t>現在の処方</w:t>
            </w:r>
          </w:p>
          <w:p w14:paraId="7E678A48" w14:textId="77777777" w:rsidR="00686DEA" w:rsidRDefault="00686DEA" w:rsidP="00CE57C4"/>
          <w:p w14:paraId="061D99AA" w14:textId="1724EB67" w:rsidR="008F0AAC" w:rsidRDefault="008F0AAC" w:rsidP="00CE57C4"/>
        </w:tc>
      </w:tr>
    </w:tbl>
    <w:p w14:paraId="2519FFE5" w14:textId="77777777" w:rsidR="00763219" w:rsidRDefault="00763219" w:rsidP="00686DEA">
      <w:pPr>
        <w:jc w:val="left"/>
      </w:pPr>
    </w:p>
    <w:sectPr w:rsidR="00763219" w:rsidSect="00437111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D6E5" w14:textId="77777777" w:rsidR="00E51850" w:rsidRDefault="00E51850" w:rsidP="00437111">
      <w:r>
        <w:separator/>
      </w:r>
    </w:p>
  </w:endnote>
  <w:endnote w:type="continuationSeparator" w:id="0">
    <w:p w14:paraId="5E896E6F" w14:textId="77777777" w:rsidR="00E51850" w:rsidRDefault="00E51850" w:rsidP="004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1A13" w14:textId="77777777" w:rsidR="00E51850" w:rsidRDefault="00E51850" w:rsidP="00437111">
      <w:r>
        <w:separator/>
      </w:r>
    </w:p>
  </w:footnote>
  <w:footnote w:type="continuationSeparator" w:id="0">
    <w:p w14:paraId="6C0FE074" w14:textId="77777777" w:rsidR="00E51850" w:rsidRDefault="00E51850" w:rsidP="004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B9E9" w14:textId="51E3E0FE" w:rsidR="00C4420F" w:rsidRDefault="005C634B">
    <w:pPr>
      <w:pStyle w:val="a3"/>
    </w:pPr>
    <w:r>
      <w:rPr>
        <w:rFonts w:hint="eastAsia"/>
      </w:rPr>
      <w:t>守谷</w:t>
    </w:r>
    <w:r w:rsidR="00C4420F">
      <w:t>OLS</w:t>
    </w:r>
    <w:r w:rsidR="00000947">
      <w:rPr>
        <w:rFonts w:hint="eastAsia"/>
      </w:rPr>
      <w:t>3</w:t>
    </w:r>
    <w:r w:rsidR="004B0848"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0B"/>
    <w:rsid w:val="00000947"/>
    <w:rsid w:val="000576F2"/>
    <w:rsid w:val="002B05A9"/>
    <w:rsid w:val="003C7F3E"/>
    <w:rsid w:val="00437111"/>
    <w:rsid w:val="00484E0B"/>
    <w:rsid w:val="004877C1"/>
    <w:rsid w:val="004B0848"/>
    <w:rsid w:val="004B5B98"/>
    <w:rsid w:val="00574CBE"/>
    <w:rsid w:val="005C634B"/>
    <w:rsid w:val="00686DEA"/>
    <w:rsid w:val="00727C6A"/>
    <w:rsid w:val="00763219"/>
    <w:rsid w:val="007A231D"/>
    <w:rsid w:val="007F36A3"/>
    <w:rsid w:val="008566CD"/>
    <w:rsid w:val="008F0AAC"/>
    <w:rsid w:val="008F7BC6"/>
    <w:rsid w:val="00935E8E"/>
    <w:rsid w:val="00947706"/>
    <w:rsid w:val="00A41C17"/>
    <w:rsid w:val="00A447AE"/>
    <w:rsid w:val="00AC1031"/>
    <w:rsid w:val="00AF6E22"/>
    <w:rsid w:val="00B16027"/>
    <w:rsid w:val="00BE08F6"/>
    <w:rsid w:val="00BE0B97"/>
    <w:rsid w:val="00BE287E"/>
    <w:rsid w:val="00C4420F"/>
    <w:rsid w:val="00CE57C4"/>
    <w:rsid w:val="00D041FB"/>
    <w:rsid w:val="00D05C67"/>
    <w:rsid w:val="00DC4265"/>
    <w:rsid w:val="00E51850"/>
    <w:rsid w:val="00F178F0"/>
    <w:rsid w:val="00F2269D"/>
    <w:rsid w:val="00F30E0C"/>
    <w:rsid w:val="00F82EAF"/>
    <w:rsid w:val="00FA4CD1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79F09"/>
  <w15:chartTrackingRefBased/>
  <w15:docId w15:val="{F44FFE95-365B-4348-86C7-5FE6F72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11"/>
  </w:style>
  <w:style w:type="paragraph" w:styleId="a5">
    <w:name w:val="footer"/>
    <w:basedOn w:val="a"/>
    <w:link w:val="a6"/>
    <w:uiPriority w:val="99"/>
    <w:unhideWhenUsed/>
    <w:rsid w:val="0043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</dc:creator>
  <cp:keywords/>
  <dc:description/>
  <cp:lastModifiedBy>中根</cp:lastModifiedBy>
  <cp:revision>5</cp:revision>
  <cp:lastPrinted>2021-06-07T05:54:00Z</cp:lastPrinted>
  <dcterms:created xsi:type="dcterms:W3CDTF">2021-06-11T00:17:00Z</dcterms:created>
  <dcterms:modified xsi:type="dcterms:W3CDTF">2022-08-09T23:37:00Z</dcterms:modified>
</cp:coreProperties>
</file>